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086A4" w14:textId="77777777" w:rsidR="00CE78F5" w:rsidRPr="00CE78F5" w:rsidRDefault="00CE78F5">
      <w:pPr>
        <w:spacing w:after="160" w:line="259" w:lineRule="auto"/>
        <w:rPr>
          <w:rFonts w:ascii="Arial" w:hAnsi="Arial" w:cs="Arial"/>
          <w:sz w:val="18"/>
          <w:szCs w:val="18"/>
        </w:rPr>
      </w:pPr>
    </w:p>
    <w:p w14:paraId="2B96503E" w14:textId="111F3691" w:rsidR="00CE78F5" w:rsidRPr="00DB350F" w:rsidRDefault="007D39AD" w:rsidP="002930A6">
      <w:pPr>
        <w:jc w:val="center"/>
        <w:rPr>
          <w:rFonts w:cstheme="minorHAnsi"/>
          <w:b/>
        </w:rPr>
      </w:pPr>
      <w:r w:rsidRPr="00DB350F">
        <w:rPr>
          <w:rFonts w:cstheme="minorHAnsi"/>
          <w:b/>
          <w:bCs/>
        </w:rPr>
        <w:t xml:space="preserve">TIEKĖJO </w:t>
      </w:r>
      <w:r w:rsidR="002930A6" w:rsidRPr="00DB350F">
        <w:rPr>
          <w:rFonts w:cstheme="minorHAnsi"/>
          <w:b/>
          <w:bCs/>
        </w:rPr>
        <w:t xml:space="preserve">ĮVYKDYTŲ </w:t>
      </w:r>
      <w:r w:rsidR="00CE78F5" w:rsidRPr="00DB350F">
        <w:rPr>
          <w:rFonts w:cstheme="minorHAnsi"/>
          <w:b/>
          <w:caps/>
        </w:rPr>
        <w:t>sutarčių sąrašAS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1888"/>
        <w:gridCol w:w="1396"/>
        <w:gridCol w:w="1957"/>
        <w:gridCol w:w="4173"/>
      </w:tblGrid>
      <w:tr w:rsidR="002930A6" w:rsidRPr="00DB350F" w14:paraId="68610FAB" w14:textId="77777777" w:rsidTr="008271B9">
        <w:tc>
          <w:tcPr>
            <w:tcW w:w="251" w:type="pct"/>
            <w:shd w:val="clear" w:color="auto" w:fill="auto"/>
            <w:vAlign w:val="center"/>
          </w:tcPr>
          <w:p w14:paraId="0C512880" w14:textId="77777777" w:rsidR="002930A6" w:rsidRPr="00DB350F" w:rsidRDefault="002930A6" w:rsidP="00CE78F5">
            <w:pPr>
              <w:pStyle w:val="NoSpacing"/>
              <w:rPr>
                <w:rFonts w:cstheme="minorHAnsi"/>
                <w:b/>
                <w:bCs/>
              </w:rPr>
            </w:pPr>
            <w:r w:rsidRPr="00DB350F">
              <w:rPr>
                <w:rFonts w:cstheme="minorHAnsi"/>
                <w:b/>
                <w:bCs/>
              </w:rPr>
              <w:t>Eil. Nr.</w:t>
            </w:r>
          </w:p>
        </w:tc>
        <w:tc>
          <w:tcPr>
            <w:tcW w:w="953" w:type="pct"/>
            <w:shd w:val="clear" w:color="auto" w:fill="auto"/>
            <w:vAlign w:val="center"/>
          </w:tcPr>
          <w:p w14:paraId="6E163039" w14:textId="75826762" w:rsidR="002930A6" w:rsidRPr="00DB350F" w:rsidRDefault="002930A6" w:rsidP="0032741A">
            <w:pPr>
              <w:pStyle w:val="NoSpacing"/>
              <w:jc w:val="center"/>
              <w:rPr>
                <w:rFonts w:cstheme="minorHAnsi"/>
                <w:b/>
                <w:bCs/>
              </w:rPr>
            </w:pPr>
            <w:r w:rsidRPr="00DB350F">
              <w:rPr>
                <w:rFonts w:cstheme="minorHAnsi"/>
                <w:b/>
                <w:bCs/>
              </w:rPr>
              <w:t xml:space="preserve">Sutarties objektas </w:t>
            </w:r>
          </w:p>
        </w:tc>
        <w:tc>
          <w:tcPr>
            <w:tcW w:w="704" w:type="pct"/>
            <w:shd w:val="clear" w:color="auto" w:fill="auto"/>
            <w:vAlign w:val="center"/>
          </w:tcPr>
          <w:p w14:paraId="6444ECD2" w14:textId="749F19A8" w:rsidR="002930A6" w:rsidRPr="00DB350F" w:rsidRDefault="00B04124" w:rsidP="00CE78F5">
            <w:pPr>
              <w:pStyle w:val="NoSpacing"/>
              <w:jc w:val="center"/>
              <w:rPr>
                <w:rFonts w:cstheme="minorHAnsi"/>
                <w:b/>
                <w:bCs/>
              </w:rPr>
            </w:pPr>
            <w:r>
              <w:rPr>
                <w:rFonts w:cstheme="minorHAnsi"/>
                <w:b/>
                <w:bCs/>
              </w:rPr>
              <w:t>Pradžios ir pabaigos data</w:t>
            </w:r>
          </w:p>
          <w:p w14:paraId="433E26B4" w14:textId="77777777" w:rsidR="002930A6" w:rsidRPr="00DB350F" w:rsidRDefault="002930A6" w:rsidP="00CE78F5">
            <w:pPr>
              <w:pStyle w:val="NoSpacing"/>
              <w:jc w:val="center"/>
              <w:rPr>
                <w:rFonts w:cstheme="minorHAnsi"/>
                <w:b/>
                <w:bCs/>
              </w:rPr>
            </w:pPr>
            <w:r w:rsidRPr="00DB350F">
              <w:rPr>
                <w:rFonts w:cstheme="minorHAnsi"/>
                <w:b/>
                <w:bCs/>
              </w:rPr>
              <w:t>(nuo – iki)</w:t>
            </w:r>
          </w:p>
        </w:tc>
        <w:tc>
          <w:tcPr>
            <w:tcW w:w="987" w:type="pct"/>
            <w:vAlign w:val="center"/>
          </w:tcPr>
          <w:p w14:paraId="425FAF3E" w14:textId="30558C6A" w:rsidR="002930A6" w:rsidRPr="00DB350F" w:rsidRDefault="00B04124" w:rsidP="00CE78F5">
            <w:pPr>
              <w:pStyle w:val="NoSpacing"/>
              <w:jc w:val="center"/>
              <w:rPr>
                <w:rFonts w:cstheme="minorHAnsi"/>
                <w:b/>
                <w:bCs/>
              </w:rPr>
            </w:pPr>
            <w:r>
              <w:rPr>
                <w:rFonts w:cstheme="minorHAnsi"/>
                <w:b/>
                <w:bCs/>
              </w:rPr>
              <w:t>Patiektų ir pagamintų prekių</w:t>
            </w:r>
            <w:r w:rsidR="002930A6" w:rsidRPr="00DB350F">
              <w:rPr>
                <w:rFonts w:cstheme="minorHAnsi"/>
                <w:b/>
                <w:bCs/>
              </w:rPr>
              <w:t xml:space="preserve"> vertė</w:t>
            </w:r>
            <w:r w:rsidR="00BB177C">
              <w:rPr>
                <w:rFonts w:cstheme="minorHAnsi"/>
                <w:b/>
                <w:bCs/>
              </w:rPr>
              <w:t>, EUR be PVM</w:t>
            </w:r>
          </w:p>
        </w:tc>
        <w:tc>
          <w:tcPr>
            <w:tcW w:w="2105" w:type="pct"/>
            <w:shd w:val="clear" w:color="auto" w:fill="auto"/>
            <w:vAlign w:val="center"/>
          </w:tcPr>
          <w:p w14:paraId="6BD2ADEB" w14:textId="4B1FDDF1" w:rsidR="002930A6" w:rsidRPr="00DB350F" w:rsidRDefault="00B04124" w:rsidP="00CE78F5">
            <w:pPr>
              <w:pStyle w:val="NoSpacing"/>
              <w:jc w:val="center"/>
              <w:rPr>
                <w:rFonts w:cstheme="minorHAnsi"/>
                <w:b/>
                <w:bCs/>
                <w:lang w:val="en-US"/>
              </w:rPr>
            </w:pPr>
            <w:r>
              <w:rPr>
                <w:rFonts w:cstheme="minorHAnsi"/>
                <w:b/>
                <w:bCs/>
              </w:rPr>
              <w:t>Prekių gavėjas</w:t>
            </w:r>
            <w:r w:rsidR="002930A6" w:rsidRPr="00DB350F">
              <w:rPr>
                <w:rFonts w:cstheme="minorHAnsi"/>
                <w:b/>
                <w:bCs/>
              </w:rPr>
              <w:t>, adresas, kontaktinis asmuo</w:t>
            </w:r>
            <w:r w:rsidR="00A34C66" w:rsidRPr="00DB350F">
              <w:rPr>
                <w:rFonts w:cstheme="minorHAnsi"/>
                <w:b/>
                <w:bCs/>
                <w:lang w:val="en-US"/>
              </w:rPr>
              <w:t>*</w:t>
            </w:r>
          </w:p>
          <w:p w14:paraId="0C670CC1" w14:textId="345DCBAF" w:rsidR="002930A6" w:rsidRPr="00DB350F" w:rsidRDefault="002930A6" w:rsidP="00CE78F5">
            <w:pPr>
              <w:pStyle w:val="NoSpacing"/>
              <w:jc w:val="center"/>
              <w:rPr>
                <w:rFonts w:cstheme="minorHAnsi"/>
                <w:b/>
                <w:bCs/>
              </w:rPr>
            </w:pPr>
            <w:r w:rsidRPr="00DB350F">
              <w:rPr>
                <w:rFonts w:cstheme="minorHAnsi"/>
                <w:b/>
                <w:bCs/>
              </w:rPr>
              <w:t xml:space="preserve">(vardas, pavardė, tel. </w:t>
            </w:r>
            <w:r w:rsidR="00A34C66" w:rsidRPr="00DB350F">
              <w:rPr>
                <w:rFonts w:cstheme="minorHAnsi"/>
                <w:b/>
                <w:bCs/>
              </w:rPr>
              <w:t>N</w:t>
            </w:r>
            <w:r w:rsidRPr="00DB350F">
              <w:rPr>
                <w:rFonts w:cstheme="minorHAnsi"/>
                <w:b/>
                <w:bCs/>
              </w:rPr>
              <w:t>r.)</w:t>
            </w:r>
          </w:p>
        </w:tc>
      </w:tr>
      <w:tr w:rsidR="002930A6" w:rsidRPr="00DB350F" w14:paraId="2832A7B2" w14:textId="77777777" w:rsidTr="008271B9">
        <w:tc>
          <w:tcPr>
            <w:tcW w:w="251" w:type="pct"/>
            <w:shd w:val="clear" w:color="auto" w:fill="auto"/>
          </w:tcPr>
          <w:p w14:paraId="6EA2FEDE" w14:textId="77777777" w:rsidR="002930A6" w:rsidRPr="00DB350F" w:rsidRDefault="002930A6" w:rsidP="00CE78F5">
            <w:pPr>
              <w:pStyle w:val="NoSpacing"/>
              <w:rPr>
                <w:rFonts w:cstheme="minorHAnsi"/>
              </w:rPr>
            </w:pPr>
          </w:p>
        </w:tc>
        <w:tc>
          <w:tcPr>
            <w:tcW w:w="953" w:type="pct"/>
            <w:shd w:val="clear" w:color="auto" w:fill="auto"/>
          </w:tcPr>
          <w:p w14:paraId="48E1187C" w14:textId="77777777" w:rsidR="002930A6" w:rsidRPr="00DB350F" w:rsidRDefault="002930A6" w:rsidP="00CE78F5">
            <w:pPr>
              <w:pStyle w:val="NoSpacing"/>
              <w:rPr>
                <w:rFonts w:cstheme="minorHAnsi"/>
              </w:rPr>
            </w:pPr>
          </w:p>
        </w:tc>
        <w:tc>
          <w:tcPr>
            <w:tcW w:w="704" w:type="pct"/>
            <w:shd w:val="clear" w:color="auto" w:fill="auto"/>
          </w:tcPr>
          <w:p w14:paraId="7E752D7A" w14:textId="77777777" w:rsidR="002930A6" w:rsidRPr="00DB350F" w:rsidRDefault="002930A6" w:rsidP="00CE78F5">
            <w:pPr>
              <w:pStyle w:val="NoSpacing"/>
              <w:rPr>
                <w:rFonts w:cstheme="minorHAnsi"/>
              </w:rPr>
            </w:pPr>
          </w:p>
        </w:tc>
        <w:tc>
          <w:tcPr>
            <w:tcW w:w="987" w:type="pct"/>
          </w:tcPr>
          <w:p w14:paraId="705E98C1" w14:textId="77777777" w:rsidR="002930A6" w:rsidRPr="00DB350F" w:rsidRDefault="002930A6" w:rsidP="00CE78F5">
            <w:pPr>
              <w:pStyle w:val="NoSpacing"/>
              <w:rPr>
                <w:rFonts w:cstheme="minorHAnsi"/>
              </w:rPr>
            </w:pPr>
          </w:p>
        </w:tc>
        <w:tc>
          <w:tcPr>
            <w:tcW w:w="2105" w:type="pct"/>
            <w:shd w:val="clear" w:color="auto" w:fill="auto"/>
          </w:tcPr>
          <w:p w14:paraId="781712A1" w14:textId="1BB36CA9" w:rsidR="002930A6" w:rsidRPr="00DB350F" w:rsidRDefault="002930A6" w:rsidP="00CE78F5">
            <w:pPr>
              <w:pStyle w:val="NoSpacing"/>
              <w:rPr>
                <w:rFonts w:cstheme="minorHAnsi"/>
              </w:rPr>
            </w:pPr>
          </w:p>
        </w:tc>
      </w:tr>
      <w:tr w:rsidR="002930A6" w:rsidRPr="00DB350F" w14:paraId="02218BAB" w14:textId="77777777" w:rsidTr="008271B9">
        <w:tc>
          <w:tcPr>
            <w:tcW w:w="251" w:type="pct"/>
            <w:shd w:val="clear" w:color="auto" w:fill="auto"/>
          </w:tcPr>
          <w:p w14:paraId="3A581F39" w14:textId="77777777" w:rsidR="002930A6" w:rsidRPr="00DB350F" w:rsidRDefault="002930A6" w:rsidP="00CE78F5">
            <w:pPr>
              <w:pStyle w:val="NoSpacing"/>
              <w:rPr>
                <w:rFonts w:cstheme="minorHAnsi"/>
              </w:rPr>
            </w:pPr>
          </w:p>
        </w:tc>
        <w:tc>
          <w:tcPr>
            <w:tcW w:w="953" w:type="pct"/>
            <w:shd w:val="clear" w:color="auto" w:fill="auto"/>
          </w:tcPr>
          <w:p w14:paraId="759259FA" w14:textId="77777777" w:rsidR="002930A6" w:rsidRPr="00DB350F" w:rsidRDefault="002930A6" w:rsidP="00CE78F5">
            <w:pPr>
              <w:pStyle w:val="NoSpacing"/>
              <w:rPr>
                <w:rFonts w:cstheme="minorHAnsi"/>
              </w:rPr>
            </w:pPr>
          </w:p>
        </w:tc>
        <w:tc>
          <w:tcPr>
            <w:tcW w:w="704" w:type="pct"/>
            <w:shd w:val="clear" w:color="auto" w:fill="auto"/>
          </w:tcPr>
          <w:p w14:paraId="0A92C043" w14:textId="77777777" w:rsidR="002930A6" w:rsidRPr="00DB350F" w:rsidRDefault="002930A6" w:rsidP="00CE78F5">
            <w:pPr>
              <w:pStyle w:val="NoSpacing"/>
              <w:rPr>
                <w:rFonts w:cstheme="minorHAnsi"/>
              </w:rPr>
            </w:pPr>
          </w:p>
        </w:tc>
        <w:tc>
          <w:tcPr>
            <w:tcW w:w="987" w:type="pct"/>
          </w:tcPr>
          <w:p w14:paraId="3AE6884E" w14:textId="77777777" w:rsidR="002930A6" w:rsidRPr="00DB350F" w:rsidRDefault="002930A6" w:rsidP="00CE78F5">
            <w:pPr>
              <w:pStyle w:val="NoSpacing"/>
              <w:rPr>
                <w:rFonts w:cstheme="minorHAnsi"/>
              </w:rPr>
            </w:pPr>
          </w:p>
        </w:tc>
        <w:tc>
          <w:tcPr>
            <w:tcW w:w="2105" w:type="pct"/>
            <w:shd w:val="clear" w:color="auto" w:fill="auto"/>
          </w:tcPr>
          <w:p w14:paraId="3907FA7E" w14:textId="084A7AA9" w:rsidR="002930A6" w:rsidRPr="00DB350F" w:rsidRDefault="002930A6" w:rsidP="00CE78F5">
            <w:pPr>
              <w:pStyle w:val="NoSpacing"/>
              <w:rPr>
                <w:rFonts w:cstheme="minorHAnsi"/>
              </w:rPr>
            </w:pPr>
          </w:p>
        </w:tc>
      </w:tr>
      <w:tr w:rsidR="002930A6" w:rsidRPr="00DB350F" w14:paraId="4C37177D" w14:textId="77777777" w:rsidTr="008271B9">
        <w:tc>
          <w:tcPr>
            <w:tcW w:w="251" w:type="pct"/>
            <w:shd w:val="clear" w:color="auto" w:fill="auto"/>
          </w:tcPr>
          <w:p w14:paraId="5BF7D511" w14:textId="77777777" w:rsidR="002930A6" w:rsidRPr="00DB350F" w:rsidRDefault="002930A6" w:rsidP="00CE78F5">
            <w:pPr>
              <w:pStyle w:val="NoSpacing"/>
              <w:rPr>
                <w:rFonts w:cstheme="minorHAnsi"/>
              </w:rPr>
            </w:pPr>
          </w:p>
        </w:tc>
        <w:tc>
          <w:tcPr>
            <w:tcW w:w="953" w:type="pct"/>
            <w:shd w:val="clear" w:color="auto" w:fill="auto"/>
          </w:tcPr>
          <w:p w14:paraId="7C2F8C37" w14:textId="77777777" w:rsidR="002930A6" w:rsidRPr="00DB350F" w:rsidRDefault="002930A6" w:rsidP="00CE78F5">
            <w:pPr>
              <w:pStyle w:val="NoSpacing"/>
              <w:rPr>
                <w:rFonts w:cstheme="minorHAnsi"/>
              </w:rPr>
            </w:pPr>
          </w:p>
        </w:tc>
        <w:tc>
          <w:tcPr>
            <w:tcW w:w="704" w:type="pct"/>
            <w:shd w:val="clear" w:color="auto" w:fill="auto"/>
          </w:tcPr>
          <w:p w14:paraId="472316E3" w14:textId="77777777" w:rsidR="002930A6" w:rsidRPr="00DB350F" w:rsidRDefault="002930A6" w:rsidP="00CE78F5">
            <w:pPr>
              <w:pStyle w:val="NoSpacing"/>
              <w:rPr>
                <w:rFonts w:cstheme="minorHAnsi"/>
              </w:rPr>
            </w:pPr>
          </w:p>
        </w:tc>
        <w:tc>
          <w:tcPr>
            <w:tcW w:w="987" w:type="pct"/>
          </w:tcPr>
          <w:p w14:paraId="2831D483" w14:textId="77777777" w:rsidR="002930A6" w:rsidRPr="00DB350F" w:rsidRDefault="002930A6" w:rsidP="00CE78F5">
            <w:pPr>
              <w:pStyle w:val="NoSpacing"/>
              <w:rPr>
                <w:rFonts w:cstheme="minorHAnsi"/>
              </w:rPr>
            </w:pPr>
          </w:p>
        </w:tc>
        <w:tc>
          <w:tcPr>
            <w:tcW w:w="2105" w:type="pct"/>
            <w:shd w:val="clear" w:color="auto" w:fill="auto"/>
          </w:tcPr>
          <w:p w14:paraId="1AB27B76" w14:textId="43702978" w:rsidR="002930A6" w:rsidRPr="00DB350F" w:rsidRDefault="002930A6" w:rsidP="00CE78F5">
            <w:pPr>
              <w:pStyle w:val="NoSpacing"/>
              <w:rPr>
                <w:rFonts w:cstheme="minorHAnsi"/>
              </w:rPr>
            </w:pPr>
          </w:p>
        </w:tc>
      </w:tr>
    </w:tbl>
    <w:p w14:paraId="52C70305" w14:textId="3BE2058C" w:rsidR="00CE78F5" w:rsidRPr="00DB350F" w:rsidRDefault="00CB2B57" w:rsidP="00A34C66">
      <w:pPr>
        <w:tabs>
          <w:tab w:val="left" w:pos="709"/>
        </w:tabs>
        <w:spacing w:after="0" w:line="240" w:lineRule="auto"/>
        <w:jc w:val="both"/>
        <w:rPr>
          <w:rFonts w:cstheme="minorHAnsi"/>
          <w:i/>
        </w:rPr>
      </w:pPr>
      <w:r w:rsidRPr="00DB350F">
        <w:rPr>
          <w:rFonts w:eastAsia="Times New Roman" w:cstheme="minorHAnsi"/>
          <w:b/>
          <w:i/>
        </w:rPr>
        <w:t>*</w:t>
      </w:r>
      <w:r w:rsidR="00A34C66" w:rsidRPr="00DB350F">
        <w:rPr>
          <w:rFonts w:cstheme="minorHAnsi"/>
          <w:i/>
        </w:rPr>
        <w:t xml:space="preserve"> Perkantysis subjektas, siekdamas patikslinti informaciją apie sėkmingai </w:t>
      </w:r>
      <w:r w:rsidR="00B04124">
        <w:rPr>
          <w:rFonts w:cstheme="minorHAnsi"/>
          <w:i/>
        </w:rPr>
        <w:t>ir laiku patiektas prekes</w:t>
      </w:r>
      <w:r w:rsidR="00A34C66" w:rsidRPr="00DB350F">
        <w:rPr>
          <w:rFonts w:cstheme="minorHAnsi"/>
          <w:i/>
        </w:rPr>
        <w:t>, pasilieka teisę be išankstinio įspėjimo susisiekti su tiekėjo nurodytos įmonės atstovu, todėl tiekėjo teikiamoje informacijoje būtina tiksliai nurodyti tos įmonės atstovo kontaktinius duomenis (įmonės pavadinimą, adresą, kontaktinio asmens vardą, pavardę, telefono numerį, elektroninį paštą).</w:t>
      </w:r>
    </w:p>
    <w:p w14:paraId="09532A26" w14:textId="4830C357" w:rsidR="00331499" w:rsidRDefault="00331499" w:rsidP="00331499">
      <w:pPr>
        <w:autoSpaceDE w:val="0"/>
        <w:autoSpaceDN w:val="0"/>
        <w:adjustRightInd w:val="0"/>
        <w:spacing w:after="0" w:line="240" w:lineRule="auto"/>
        <w:jc w:val="both"/>
        <w:rPr>
          <w:rFonts w:ascii="Calibri" w:eastAsia="Calibri" w:hAnsi="Calibri" w:cs="Calibri"/>
        </w:rPr>
      </w:pPr>
      <w:r>
        <w:rPr>
          <w:rFonts w:eastAsia="Times New Roman" w:cstheme="minorHAnsi"/>
        </w:rPr>
        <w:t xml:space="preserve">** Kartu turi būti pateikta nurodytų </w:t>
      </w:r>
      <w:r w:rsidR="008D1B8F">
        <w:rPr>
          <w:rFonts w:eastAsia="Times New Roman" w:cstheme="minorHAnsi"/>
        </w:rPr>
        <w:t xml:space="preserve">sutarčių </w:t>
      </w:r>
      <w:r w:rsidRPr="00C57D37">
        <w:rPr>
          <w:rFonts w:ascii="Calibri" w:eastAsia="Calibri" w:hAnsi="Calibri" w:cs="Calibri"/>
        </w:rPr>
        <w:t>P</w:t>
      </w:r>
      <w:r>
        <w:rPr>
          <w:rFonts w:ascii="Calibri" w:eastAsia="Calibri" w:hAnsi="Calibri" w:cs="Calibri"/>
        </w:rPr>
        <w:t>rekių</w:t>
      </w:r>
      <w:r w:rsidRPr="00C57D37">
        <w:rPr>
          <w:rFonts w:ascii="Calibri" w:eastAsia="Calibri" w:hAnsi="Calibri" w:cs="Calibri"/>
        </w:rPr>
        <w:t xml:space="preserve"> gavėjo vadovo ar jo įgalioto asmens patvirtint</w:t>
      </w:r>
      <w:r w:rsidR="00EF5A39">
        <w:rPr>
          <w:rFonts w:ascii="Calibri" w:eastAsia="Calibri" w:hAnsi="Calibri" w:cs="Calibri"/>
        </w:rPr>
        <w:t>a</w:t>
      </w:r>
      <w:r w:rsidRPr="00C57D37">
        <w:rPr>
          <w:rFonts w:ascii="Calibri" w:eastAsia="Calibri" w:hAnsi="Calibri" w:cs="Calibri"/>
        </w:rPr>
        <w:t xml:space="preserve"> pažym</w:t>
      </w:r>
      <w:r w:rsidR="00EF5A39">
        <w:rPr>
          <w:rFonts w:ascii="Calibri" w:eastAsia="Calibri" w:hAnsi="Calibri" w:cs="Calibri"/>
        </w:rPr>
        <w:t>a</w:t>
      </w:r>
      <w:r w:rsidRPr="00C57D37">
        <w:rPr>
          <w:rFonts w:ascii="Calibri" w:eastAsia="Calibri" w:hAnsi="Calibri" w:cs="Calibri"/>
        </w:rPr>
        <w:t xml:space="preserve"> dėl tinkamai įvykdytos sutarties </w:t>
      </w:r>
      <w:r w:rsidR="006D2202">
        <w:rPr>
          <w:rFonts w:ascii="Calibri" w:eastAsia="Calibri" w:hAnsi="Calibri" w:cs="Calibri"/>
        </w:rPr>
        <w:t>ir /ar sutarties dalies</w:t>
      </w:r>
      <w:r w:rsidRPr="00C57D37">
        <w:rPr>
          <w:rFonts w:ascii="Calibri" w:eastAsia="Calibri" w:hAnsi="Calibri" w:cs="Calibri"/>
        </w:rPr>
        <w:t>.</w:t>
      </w:r>
    </w:p>
    <w:p w14:paraId="1DEB7BB2" w14:textId="5684A914" w:rsidR="00CE78F5" w:rsidRPr="00DB350F" w:rsidRDefault="00CE78F5" w:rsidP="00CE78F5">
      <w:pPr>
        <w:spacing w:after="0" w:line="240" w:lineRule="auto"/>
        <w:rPr>
          <w:rFonts w:eastAsia="Times New Roman" w:cstheme="minorHAnsi"/>
        </w:rPr>
      </w:pPr>
    </w:p>
    <w:p w14:paraId="6DF516B5" w14:textId="77777777" w:rsidR="00CE78F5" w:rsidRPr="00DB350F" w:rsidRDefault="00CE78F5" w:rsidP="00CE78F5">
      <w:pPr>
        <w:spacing w:after="0" w:line="240" w:lineRule="auto"/>
        <w:rPr>
          <w:rFonts w:eastAsia="Times New Roman" w:cstheme="minorHAnsi"/>
        </w:rPr>
      </w:pPr>
    </w:p>
    <w:p w14:paraId="6E74FCB0" w14:textId="77777777" w:rsidR="00CE78F5" w:rsidRPr="00DB350F" w:rsidRDefault="00CE78F5" w:rsidP="00CE78F5">
      <w:pPr>
        <w:spacing w:after="0" w:line="240" w:lineRule="auto"/>
        <w:jc w:val="center"/>
        <w:rPr>
          <w:rFonts w:eastAsia="Times New Roman" w:cstheme="minorHAnsi"/>
        </w:rPr>
      </w:pPr>
      <w:r w:rsidRPr="00DB350F">
        <w:rPr>
          <w:rFonts w:eastAsia="Times New Roman" w:cstheme="minorHAnsi"/>
        </w:rPr>
        <w:tab/>
        <w:t>________________________________________________________</w:t>
      </w:r>
    </w:p>
    <w:p w14:paraId="190ECB2D" w14:textId="7AEAA277" w:rsidR="00CE78F5" w:rsidRPr="00DB350F" w:rsidRDefault="00CE78F5" w:rsidP="00CE78F5">
      <w:pPr>
        <w:spacing w:after="0" w:line="240" w:lineRule="auto"/>
        <w:jc w:val="center"/>
        <w:rPr>
          <w:rFonts w:eastAsia="Times New Roman" w:cstheme="minorHAnsi"/>
        </w:rPr>
      </w:pPr>
      <w:r w:rsidRPr="00DB350F">
        <w:rPr>
          <w:rFonts w:eastAsia="Times New Roman" w:cstheme="minorHAnsi"/>
        </w:rPr>
        <w:t xml:space="preserve">                        (Tiekėjo vadovo arba jo įgalioto asmens vardas, pavardė, parašas)</w:t>
      </w:r>
    </w:p>
    <w:p w14:paraId="12446A6C" w14:textId="363CC06F" w:rsidR="00CE78F5" w:rsidRPr="00DB350F" w:rsidRDefault="00CE78F5">
      <w:pPr>
        <w:spacing w:after="160" w:line="259" w:lineRule="auto"/>
        <w:rPr>
          <w:rFonts w:eastAsia="Times New Roman" w:cstheme="minorHAnsi"/>
        </w:rPr>
      </w:pPr>
    </w:p>
    <w:sectPr w:rsidR="00CE78F5" w:rsidRPr="00DB350F" w:rsidSect="008271B9">
      <w:headerReference w:type="even" r:id="rId11"/>
      <w:headerReference w:type="default" r:id="rId12"/>
      <w:footerReference w:type="even" r:id="rId13"/>
      <w:footerReference w:type="default" r:id="rId14"/>
      <w:headerReference w:type="first" r:id="rId15"/>
      <w:footerReference w:type="first" r:id="rId16"/>
      <w:pgSz w:w="11909" w:h="16834"/>
      <w:pgMar w:top="1701" w:right="569"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81F9E" w14:textId="77777777" w:rsidR="00367792" w:rsidRDefault="00367792" w:rsidP="003171F0">
      <w:pPr>
        <w:spacing w:after="0" w:line="240" w:lineRule="auto"/>
      </w:pPr>
      <w:r>
        <w:separator/>
      </w:r>
    </w:p>
  </w:endnote>
  <w:endnote w:type="continuationSeparator" w:id="0">
    <w:p w14:paraId="13FE2C62" w14:textId="77777777" w:rsidR="00367792" w:rsidRDefault="00367792" w:rsidP="003171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D8E9C" w14:textId="77777777" w:rsidR="00116FDD" w:rsidRDefault="00116F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116FA" w14:textId="77777777" w:rsidR="00116FDD" w:rsidRDefault="00116F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9494C" w14:textId="77777777" w:rsidR="00116FDD" w:rsidRDefault="00116F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0B9B3" w14:textId="77777777" w:rsidR="00367792" w:rsidRDefault="00367792" w:rsidP="003171F0">
      <w:pPr>
        <w:spacing w:after="0" w:line="240" w:lineRule="auto"/>
      </w:pPr>
      <w:r>
        <w:separator/>
      </w:r>
    </w:p>
  </w:footnote>
  <w:footnote w:type="continuationSeparator" w:id="0">
    <w:p w14:paraId="2F73D594" w14:textId="77777777" w:rsidR="00367792" w:rsidRDefault="00367792" w:rsidP="003171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6C500" w14:textId="77777777" w:rsidR="00116FDD" w:rsidRDefault="00116F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B4753" w14:textId="77777777" w:rsidR="00116FDD" w:rsidRDefault="00116F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F9952" w14:textId="77777777" w:rsidR="00014D5B" w:rsidRDefault="00014D5B">
    <w:pPr>
      <w:pStyle w:val="Header"/>
    </w:pPr>
  </w:p>
  <w:p w14:paraId="243F997B" w14:textId="77777777" w:rsidR="00014D5B" w:rsidRDefault="00014D5B">
    <w:pPr>
      <w:pStyle w:val="Header"/>
    </w:pPr>
  </w:p>
  <w:p w14:paraId="261308E7" w14:textId="77777777" w:rsidR="00014D5B" w:rsidRDefault="00014D5B">
    <w:pPr>
      <w:pStyle w:val="Header"/>
    </w:pPr>
  </w:p>
  <w:p w14:paraId="6FB7D4FC" w14:textId="1913DD52" w:rsidR="00014D5B" w:rsidRDefault="00116FDD">
    <w:pPr>
      <w:pStyle w:val="Header"/>
    </w:pPr>
    <w:r>
      <w:t xml:space="preserve"> </w:t>
    </w:r>
  </w:p>
  <w:p w14:paraId="065A46BD" w14:textId="5D83037A" w:rsidR="00FE44F7" w:rsidRPr="00116FDD" w:rsidRDefault="00666754" w:rsidP="00666754">
    <w:pPr>
      <w:pStyle w:val="Header"/>
      <w:rPr>
        <w:rFonts w:cstheme="minorHAnsi"/>
        <w:lang w:val="en-US"/>
      </w:rPr>
    </w:pPr>
    <w:r>
      <w:rPr>
        <w:rFonts w:ascii="Arial" w:hAnsi="Arial" w:cs="Arial"/>
        <w:sz w:val="20"/>
        <w:szCs w:val="20"/>
      </w:rPr>
      <w:t xml:space="preserve">                                                                                                        </w:t>
    </w:r>
    <w:r w:rsidR="00116FDD">
      <w:rPr>
        <w:rFonts w:ascii="Arial" w:hAnsi="Arial" w:cs="Arial"/>
        <w:sz w:val="20"/>
        <w:szCs w:val="20"/>
      </w:rPr>
      <w:t xml:space="preserve">     </w:t>
    </w:r>
    <w:r w:rsidR="008E6799" w:rsidRPr="00116FDD">
      <w:rPr>
        <w:rFonts w:cstheme="minorHAnsi"/>
      </w:rPr>
      <w:t>Kvalifikacinės</w:t>
    </w:r>
    <w:r w:rsidRPr="00116FDD">
      <w:rPr>
        <w:rFonts w:cstheme="minorHAnsi"/>
      </w:rPr>
      <w:t xml:space="preserve"> vertinimo</w:t>
    </w:r>
    <w:r w:rsidR="008E6799" w:rsidRPr="00116FDD">
      <w:rPr>
        <w:rFonts w:cstheme="minorHAnsi"/>
      </w:rPr>
      <w:t xml:space="preserve"> sistemos</w:t>
    </w:r>
    <w:r w:rsidR="00B66395" w:rsidRPr="00116FDD">
      <w:rPr>
        <w:rFonts w:cstheme="minorHAnsi"/>
      </w:rPr>
      <w:t xml:space="preserve"> </w:t>
    </w:r>
    <w:r w:rsidRPr="00116FDD">
      <w:rPr>
        <w:rFonts w:cstheme="minorHAnsi"/>
        <w:lang w:val="en-US"/>
      </w:rPr>
      <w:t>3</w:t>
    </w:r>
    <w:r w:rsidR="00116FDD" w:rsidRPr="00116FDD">
      <w:rPr>
        <w:rFonts w:cstheme="minorHAnsi"/>
        <w:lang w:val="en-US"/>
      </w:rPr>
      <w:t xml:space="preserve"> </w:t>
    </w:r>
    <w:proofErr w:type="spellStart"/>
    <w:r w:rsidR="00116FDD" w:rsidRPr="00116FDD">
      <w:rPr>
        <w:rFonts w:cstheme="minorHAnsi"/>
        <w:lang w:val="en-US"/>
      </w:rPr>
      <w:t>priedas</w:t>
    </w:r>
    <w:proofErr w:type="spellEnd"/>
  </w:p>
  <w:p w14:paraId="2652FC6D" w14:textId="77777777" w:rsidR="004A0FA9" w:rsidRPr="00E95860" w:rsidRDefault="004A0FA9" w:rsidP="00014D5B">
    <w:pPr>
      <w:pStyle w:val="Header"/>
      <w:jc w:val="right"/>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3F1746"/>
    <w:multiLevelType w:val="multilevel"/>
    <w:tmpl w:val="74F6756E"/>
    <w:lvl w:ilvl="0">
      <w:start w:val="3"/>
      <w:numFmt w:val="decimal"/>
      <w:lvlText w:val="%1."/>
      <w:lvlJc w:val="left"/>
      <w:pPr>
        <w:ind w:left="360"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2C327AB"/>
    <w:multiLevelType w:val="hybridMultilevel"/>
    <w:tmpl w:val="6D46A162"/>
    <w:lvl w:ilvl="0" w:tplc="9E469444">
      <w:start w:val="3"/>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C79325A"/>
    <w:multiLevelType w:val="hybridMultilevel"/>
    <w:tmpl w:val="C9C65122"/>
    <w:lvl w:ilvl="0" w:tplc="A8D20D8A">
      <w:start w:val="3"/>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8C20431"/>
    <w:multiLevelType w:val="hybridMultilevel"/>
    <w:tmpl w:val="EEBA02E2"/>
    <w:lvl w:ilvl="0" w:tplc="6066C1F2">
      <w:start w:val="5"/>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FCB5183"/>
    <w:multiLevelType w:val="hybridMultilevel"/>
    <w:tmpl w:val="A8BE2008"/>
    <w:lvl w:ilvl="0" w:tplc="04270001">
      <w:start w:val="1"/>
      <w:numFmt w:val="bullet"/>
      <w:lvlText w:val=""/>
      <w:lvlJc w:val="left"/>
      <w:pPr>
        <w:tabs>
          <w:tab w:val="num" w:pos="0"/>
        </w:tabs>
        <w:ind w:left="0" w:firstLine="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194271275">
    <w:abstractNumId w:val="4"/>
  </w:num>
  <w:num w:numId="2" w16cid:durableId="427386070">
    <w:abstractNumId w:val="0"/>
  </w:num>
  <w:num w:numId="3" w16cid:durableId="1835682934">
    <w:abstractNumId w:val="1"/>
  </w:num>
  <w:num w:numId="4" w16cid:durableId="1943881918">
    <w:abstractNumId w:val="2"/>
  </w:num>
  <w:num w:numId="5" w16cid:durableId="504267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181"/>
    <w:rsid w:val="00014D5B"/>
    <w:rsid w:val="00017D0B"/>
    <w:rsid w:val="000235A7"/>
    <w:rsid w:val="000424B8"/>
    <w:rsid w:val="00077F3E"/>
    <w:rsid w:val="00096E5A"/>
    <w:rsid w:val="000D4EF4"/>
    <w:rsid w:val="000D604B"/>
    <w:rsid w:val="000D7D8A"/>
    <w:rsid w:val="001046DF"/>
    <w:rsid w:val="0010569A"/>
    <w:rsid w:val="00116FDD"/>
    <w:rsid w:val="0012216C"/>
    <w:rsid w:val="00122E7A"/>
    <w:rsid w:val="00132593"/>
    <w:rsid w:val="00160898"/>
    <w:rsid w:val="0017551F"/>
    <w:rsid w:val="00186E22"/>
    <w:rsid w:val="00187B64"/>
    <w:rsid w:val="001B074C"/>
    <w:rsid w:val="001B0C85"/>
    <w:rsid w:val="001B4395"/>
    <w:rsid w:val="00204022"/>
    <w:rsid w:val="00222952"/>
    <w:rsid w:val="00224C6C"/>
    <w:rsid w:val="002406A1"/>
    <w:rsid w:val="002930A6"/>
    <w:rsid w:val="002C2432"/>
    <w:rsid w:val="002C264A"/>
    <w:rsid w:val="002D691F"/>
    <w:rsid w:val="003171F0"/>
    <w:rsid w:val="0032741A"/>
    <w:rsid w:val="00331499"/>
    <w:rsid w:val="00360022"/>
    <w:rsid w:val="00367792"/>
    <w:rsid w:val="00391F0A"/>
    <w:rsid w:val="003A000E"/>
    <w:rsid w:val="003C19B1"/>
    <w:rsid w:val="003C46E2"/>
    <w:rsid w:val="003D30A3"/>
    <w:rsid w:val="003D6FA4"/>
    <w:rsid w:val="003E6A69"/>
    <w:rsid w:val="00400ADC"/>
    <w:rsid w:val="00422B30"/>
    <w:rsid w:val="00426C78"/>
    <w:rsid w:val="00450B15"/>
    <w:rsid w:val="00452FE6"/>
    <w:rsid w:val="00453D3E"/>
    <w:rsid w:val="00494DC8"/>
    <w:rsid w:val="004A0FA9"/>
    <w:rsid w:val="004A3C02"/>
    <w:rsid w:val="004A5B8E"/>
    <w:rsid w:val="004B5B76"/>
    <w:rsid w:val="004C0618"/>
    <w:rsid w:val="004D2333"/>
    <w:rsid w:val="004D5BD0"/>
    <w:rsid w:val="004F0E3A"/>
    <w:rsid w:val="0050468F"/>
    <w:rsid w:val="00512A6C"/>
    <w:rsid w:val="00515772"/>
    <w:rsid w:val="00543ED4"/>
    <w:rsid w:val="00550555"/>
    <w:rsid w:val="005666AC"/>
    <w:rsid w:val="0059078B"/>
    <w:rsid w:val="005A592D"/>
    <w:rsid w:val="005B3913"/>
    <w:rsid w:val="005B4E68"/>
    <w:rsid w:val="005C4165"/>
    <w:rsid w:val="005C4324"/>
    <w:rsid w:val="005D6D4A"/>
    <w:rsid w:val="005F38AF"/>
    <w:rsid w:val="00606260"/>
    <w:rsid w:val="00614FB0"/>
    <w:rsid w:val="0064380C"/>
    <w:rsid w:val="00666754"/>
    <w:rsid w:val="00670997"/>
    <w:rsid w:val="006879B7"/>
    <w:rsid w:val="006D2202"/>
    <w:rsid w:val="006E032B"/>
    <w:rsid w:val="006E0637"/>
    <w:rsid w:val="006F226E"/>
    <w:rsid w:val="00731CDC"/>
    <w:rsid w:val="00737492"/>
    <w:rsid w:val="00740DCA"/>
    <w:rsid w:val="00742300"/>
    <w:rsid w:val="00772C48"/>
    <w:rsid w:val="00781EF9"/>
    <w:rsid w:val="00783595"/>
    <w:rsid w:val="007A0A81"/>
    <w:rsid w:val="007A6588"/>
    <w:rsid w:val="007C380E"/>
    <w:rsid w:val="007D39AD"/>
    <w:rsid w:val="007E24D8"/>
    <w:rsid w:val="007E6A19"/>
    <w:rsid w:val="007E7B1C"/>
    <w:rsid w:val="007F15A2"/>
    <w:rsid w:val="007F3ACF"/>
    <w:rsid w:val="008053E0"/>
    <w:rsid w:val="008271B9"/>
    <w:rsid w:val="00877BF2"/>
    <w:rsid w:val="008B688E"/>
    <w:rsid w:val="008C753E"/>
    <w:rsid w:val="008D1B8F"/>
    <w:rsid w:val="008E6799"/>
    <w:rsid w:val="0090009F"/>
    <w:rsid w:val="0090562C"/>
    <w:rsid w:val="00905931"/>
    <w:rsid w:val="00931736"/>
    <w:rsid w:val="00942D58"/>
    <w:rsid w:val="00965E42"/>
    <w:rsid w:val="009A2853"/>
    <w:rsid w:val="009D5D18"/>
    <w:rsid w:val="009E14AB"/>
    <w:rsid w:val="009E45C8"/>
    <w:rsid w:val="00A07681"/>
    <w:rsid w:val="00A206D9"/>
    <w:rsid w:val="00A2287F"/>
    <w:rsid w:val="00A3187D"/>
    <w:rsid w:val="00A34C66"/>
    <w:rsid w:val="00A35C9B"/>
    <w:rsid w:val="00A51247"/>
    <w:rsid w:val="00A73655"/>
    <w:rsid w:val="00A86F62"/>
    <w:rsid w:val="00A90D5B"/>
    <w:rsid w:val="00A966B0"/>
    <w:rsid w:val="00AC14EC"/>
    <w:rsid w:val="00AD31AF"/>
    <w:rsid w:val="00AE3B6E"/>
    <w:rsid w:val="00B04124"/>
    <w:rsid w:val="00B123FC"/>
    <w:rsid w:val="00B24BF9"/>
    <w:rsid w:val="00B66395"/>
    <w:rsid w:val="00B73EC3"/>
    <w:rsid w:val="00B82CFA"/>
    <w:rsid w:val="00B91181"/>
    <w:rsid w:val="00B97539"/>
    <w:rsid w:val="00BA5B65"/>
    <w:rsid w:val="00BB177C"/>
    <w:rsid w:val="00BD5EDE"/>
    <w:rsid w:val="00C16CBD"/>
    <w:rsid w:val="00C214B5"/>
    <w:rsid w:val="00C2721D"/>
    <w:rsid w:val="00C411FA"/>
    <w:rsid w:val="00C63653"/>
    <w:rsid w:val="00C65E4C"/>
    <w:rsid w:val="00C8654D"/>
    <w:rsid w:val="00CA2426"/>
    <w:rsid w:val="00CA6955"/>
    <w:rsid w:val="00CB2B57"/>
    <w:rsid w:val="00CC542F"/>
    <w:rsid w:val="00CE0157"/>
    <w:rsid w:val="00CE290A"/>
    <w:rsid w:val="00CE78F5"/>
    <w:rsid w:val="00CF64A4"/>
    <w:rsid w:val="00D36089"/>
    <w:rsid w:val="00D360E7"/>
    <w:rsid w:val="00D42E2B"/>
    <w:rsid w:val="00D76E6F"/>
    <w:rsid w:val="00DB350F"/>
    <w:rsid w:val="00DE4952"/>
    <w:rsid w:val="00E615C6"/>
    <w:rsid w:val="00E87037"/>
    <w:rsid w:val="00E95860"/>
    <w:rsid w:val="00EE6D8F"/>
    <w:rsid w:val="00EF5A39"/>
    <w:rsid w:val="00EF7408"/>
    <w:rsid w:val="00F005A5"/>
    <w:rsid w:val="00F061F9"/>
    <w:rsid w:val="00F551C9"/>
    <w:rsid w:val="00F5774D"/>
    <w:rsid w:val="00F7311E"/>
    <w:rsid w:val="00F77272"/>
    <w:rsid w:val="00F77EF9"/>
    <w:rsid w:val="00F832F5"/>
    <w:rsid w:val="00FA63A4"/>
    <w:rsid w:val="00FB04B4"/>
    <w:rsid w:val="00FB7743"/>
    <w:rsid w:val="00FE0853"/>
    <w:rsid w:val="00FE0C0E"/>
    <w:rsid w:val="00FE44F7"/>
    <w:rsid w:val="00FF0E36"/>
    <w:rsid w:val="00FF4A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8AB1F6"/>
  <w15:chartTrackingRefBased/>
  <w15:docId w15:val="{F33543BB-1574-4F6D-B944-ACF8543BA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8F5"/>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1181"/>
    <w:rPr>
      <w:color w:val="808080"/>
    </w:rPr>
  </w:style>
  <w:style w:type="paragraph" w:customStyle="1" w:styleId="Point1">
    <w:name w:val="Point 1"/>
    <w:basedOn w:val="Normal"/>
    <w:rsid w:val="005F38AF"/>
    <w:pPr>
      <w:spacing w:before="120" w:after="120" w:line="240" w:lineRule="auto"/>
      <w:ind w:left="1418" w:hanging="567"/>
      <w:jc w:val="both"/>
    </w:pPr>
    <w:rPr>
      <w:rFonts w:ascii="Times New Roman" w:eastAsia="Times New Roman" w:hAnsi="Times New Roman" w:cs="Times New Roman"/>
      <w:sz w:val="24"/>
      <w:szCs w:val="24"/>
      <w:lang w:eastAsia="lt-LT"/>
    </w:rPr>
  </w:style>
  <w:style w:type="paragraph" w:customStyle="1" w:styleId="Default">
    <w:name w:val="Default"/>
    <w:rsid w:val="005F38AF"/>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C63653"/>
    <w:rPr>
      <w:sz w:val="16"/>
      <w:szCs w:val="16"/>
    </w:rPr>
  </w:style>
  <w:style w:type="paragraph" w:styleId="CommentText">
    <w:name w:val="annotation text"/>
    <w:basedOn w:val="Normal"/>
    <w:link w:val="CommentTextChar"/>
    <w:uiPriority w:val="99"/>
    <w:semiHidden/>
    <w:unhideWhenUsed/>
    <w:rsid w:val="00C63653"/>
    <w:pPr>
      <w:spacing w:line="240" w:lineRule="auto"/>
    </w:pPr>
    <w:rPr>
      <w:sz w:val="20"/>
      <w:szCs w:val="20"/>
    </w:rPr>
  </w:style>
  <w:style w:type="character" w:customStyle="1" w:styleId="CommentTextChar">
    <w:name w:val="Comment Text Char"/>
    <w:basedOn w:val="DefaultParagraphFont"/>
    <w:link w:val="CommentText"/>
    <w:uiPriority w:val="99"/>
    <w:semiHidden/>
    <w:rsid w:val="00C63653"/>
    <w:rPr>
      <w:sz w:val="20"/>
      <w:szCs w:val="20"/>
    </w:rPr>
  </w:style>
  <w:style w:type="paragraph" w:styleId="CommentSubject">
    <w:name w:val="annotation subject"/>
    <w:basedOn w:val="CommentText"/>
    <w:next w:val="CommentText"/>
    <w:link w:val="CommentSubjectChar"/>
    <w:uiPriority w:val="99"/>
    <w:semiHidden/>
    <w:unhideWhenUsed/>
    <w:rsid w:val="00C63653"/>
    <w:rPr>
      <w:b/>
      <w:bCs/>
    </w:rPr>
  </w:style>
  <w:style w:type="character" w:customStyle="1" w:styleId="CommentSubjectChar">
    <w:name w:val="Comment Subject Char"/>
    <w:basedOn w:val="CommentTextChar"/>
    <w:link w:val="CommentSubject"/>
    <w:uiPriority w:val="99"/>
    <w:semiHidden/>
    <w:rsid w:val="00C63653"/>
    <w:rPr>
      <w:b/>
      <w:bCs/>
      <w:sz w:val="20"/>
      <w:szCs w:val="20"/>
    </w:rPr>
  </w:style>
  <w:style w:type="paragraph" w:styleId="BalloonText">
    <w:name w:val="Balloon Text"/>
    <w:basedOn w:val="Normal"/>
    <w:link w:val="BalloonTextChar"/>
    <w:uiPriority w:val="99"/>
    <w:semiHidden/>
    <w:unhideWhenUsed/>
    <w:rsid w:val="00C6365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3653"/>
    <w:rPr>
      <w:rFonts w:ascii="Segoe UI" w:hAnsi="Segoe UI" w:cs="Segoe UI"/>
      <w:sz w:val="18"/>
      <w:szCs w:val="18"/>
    </w:rPr>
  </w:style>
  <w:style w:type="paragraph" w:styleId="Header">
    <w:name w:val="header"/>
    <w:basedOn w:val="Normal"/>
    <w:link w:val="HeaderChar"/>
    <w:uiPriority w:val="99"/>
    <w:unhideWhenUsed/>
    <w:rsid w:val="00186E22"/>
    <w:pPr>
      <w:tabs>
        <w:tab w:val="center" w:pos="4819"/>
        <w:tab w:val="right" w:pos="9638"/>
      </w:tabs>
      <w:spacing w:after="0" w:line="240" w:lineRule="auto"/>
    </w:pPr>
  </w:style>
  <w:style w:type="character" w:customStyle="1" w:styleId="HeaderChar">
    <w:name w:val="Header Char"/>
    <w:basedOn w:val="DefaultParagraphFont"/>
    <w:link w:val="Header"/>
    <w:uiPriority w:val="99"/>
    <w:rsid w:val="00186E22"/>
  </w:style>
  <w:style w:type="paragraph" w:styleId="Footer">
    <w:name w:val="footer"/>
    <w:basedOn w:val="Normal"/>
    <w:link w:val="FooterChar"/>
    <w:uiPriority w:val="99"/>
    <w:unhideWhenUsed/>
    <w:rsid w:val="00186E22"/>
    <w:pPr>
      <w:tabs>
        <w:tab w:val="center" w:pos="4819"/>
        <w:tab w:val="right" w:pos="9638"/>
      </w:tabs>
      <w:spacing w:after="0" w:line="240" w:lineRule="auto"/>
    </w:pPr>
  </w:style>
  <w:style w:type="character" w:customStyle="1" w:styleId="FooterChar">
    <w:name w:val="Footer Char"/>
    <w:basedOn w:val="DefaultParagraphFont"/>
    <w:link w:val="Footer"/>
    <w:uiPriority w:val="99"/>
    <w:rsid w:val="00186E22"/>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186E22"/>
    <w:pPr>
      <w:ind w:left="720"/>
      <w:contextualSpacing/>
    </w:pPr>
  </w:style>
  <w:style w:type="character" w:styleId="Hyperlink">
    <w:name w:val="Hyperlink"/>
    <w:basedOn w:val="DefaultParagraphFont"/>
    <w:uiPriority w:val="99"/>
    <w:unhideWhenUsed/>
    <w:rsid w:val="00186E22"/>
    <w:rPr>
      <w:color w:val="0563C1" w:themeColor="hyperlink"/>
      <w:u w:val="single"/>
    </w:rPr>
  </w:style>
  <w:style w:type="paragraph" w:styleId="FootnoteText">
    <w:name w:val="footnote text"/>
    <w:basedOn w:val="Normal"/>
    <w:link w:val="FootnoteTextChar"/>
    <w:uiPriority w:val="99"/>
    <w:rsid w:val="00186E2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186E22"/>
    <w:rPr>
      <w:rFonts w:ascii="Times New Roman" w:eastAsia="Times New Roman" w:hAnsi="Times New Roman" w:cs="Times New Roman"/>
      <w:sz w:val="20"/>
      <w:szCs w:val="20"/>
    </w:rPr>
  </w:style>
  <w:style w:type="character" w:styleId="FootnoteReference">
    <w:name w:val="footnote reference"/>
    <w:basedOn w:val="DefaultParagraphFont"/>
    <w:rsid w:val="00186E22"/>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186E22"/>
  </w:style>
  <w:style w:type="paragraph" w:styleId="NoSpacing">
    <w:name w:val="No Spacing"/>
    <w:uiPriority w:val="1"/>
    <w:qFormat/>
    <w:rsid w:val="00CE78F5"/>
    <w:pPr>
      <w:spacing w:after="0" w:line="240" w:lineRule="auto"/>
    </w:pPr>
  </w:style>
  <w:style w:type="paragraph" w:styleId="Revision">
    <w:name w:val="Revision"/>
    <w:hidden/>
    <w:uiPriority w:val="99"/>
    <w:semiHidden/>
    <w:rsid w:val="00F005A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816A69E38D3984BB87B55CC2ED190F4" ma:contentTypeVersion="11" ma:contentTypeDescription="Create a new document." ma:contentTypeScope="" ma:versionID="78f5d34e2f93771ba56d72fccebe6f7d">
  <xsd:schema xmlns:xsd="http://www.w3.org/2001/XMLSchema" xmlns:xs="http://www.w3.org/2001/XMLSchema" xmlns:p="http://schemas.microsoft.com/office/2006/metadata/properties" xmlns:ns2="6a09ad38-e96b-4487-a0fb-23c362efece9" xmlns:ns3="9593503e-0ffd-4060-bba7-ff05d46d1430" targetNamespace="http://schemas.microsoft.com/office/2006/metadata/properties" ma:root="true" ma:fieldsID="8eab99cb2a5b3ec712ca0d88565e4cb0" ns2:_="" ns3:_="">
    <xsd:import namespace="6a09ad38-e96b-4487-a0fb-23c362efece9"/>
    <xsd:import namespace="9593503e-0ffd-4060-bba7-ff05d46d14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09ad38-e96b-4487-a0fb-23c362efece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93503e-0ffd-4060-bba7-ff05d46d14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5553E4-9D8E-42FB-9CA4-D61678435C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7DFAAE-B5D2-4842-AF87-8C8C51935A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09ad38-e96b-4487-a0fb-23c362efece9"/>
    <ds:schemaRef ds:uri="9593503e-0ffd-4060-bba7-ff05d46d14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D932E2-A61F-40BD-B97F-21944192410B}">
  <ds:schemaRefs>
    <ds:schemaRef ds:uri="http://schemas.openxmlformats.org/officeDocument/2006/bibliography"/>
  </ds:schemaRefs>
</ds:datastoreItem>
</file>

<file path=customXml/itemProps4.xml><?xml version="1.0" encoding="utf-8"?>
<ds:datastoreItem xmlns:ds="http://schemas.openxmlformats.org/officeDocument/2006/customXml" ds:itemID="{7F53D288-82EA-4E0F-88E0-CCF2800B78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605</Words>
  <Characters>346</Characters>
  <Application>Microsoft Office Word</Application>
  <DocSecurity>0</DocSecurity>
  <Lines>2</Lines>
  <Paragraphs>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Šimonėlienė</dc:creator>
  <cp:keywords/>
  <dc:description/>
  <cp:lastModifiedBy>Mantas  Pranskūnas</cp:lastModifiedBy>
  <cp:revision>2</cp:revision>
  <cp:lastPrinted>2020-06-02T14:21:00Z</cp:lastPrinted>
  <dcterms:created xsi:type="dcterms:W3CDTF">2023-05-26T07:20:00Z</dcterms:created>
  <dcterms:modified xsi:type="dcterms:W3CDTF">2023-05-26T07:20:00Z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0x010100F816A69E38D3984BB87B55CC2ED190F4</vt:lpwstr>
  </property>
</Properties>
</file>